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A7" w:rsidRDefault="000720A7" w:rsidP="00072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8"/>
          <w:lang w:eastAsia="ru-RU"/>
        </w:rPr>
      </w:pPr>
      <w:r w:rsidRPr="003B525D">
        <w:rPr>
          <w:rFonts w:ascii="Times New Roman" w:eastAsia="Times New Roman" w:hAnsi="Times New Roman" w:cs="Times New Roman"/>
          <w:b/>
          <w:bCs/>
          <w:color w:val="FF0000"/>
          <w:sz w:val="40"/>
          <w:szCs w:val="48"/>
          <w:lang w:eastAsia="ru-RU"/>
        </w:rPr>
        <w:t>Особенности обучения и воспитания</w:t>
      </w:r>
      <w:r w:rsidRPr="000720A7">
        <w:rPr>
          <w:rFonts w:ascii="Times New Roman" w:eastAsia="Times New Roman" w:hAnsi="Times New Roman" w:cs="Times New Roman"/>
          <w:b/>
          <w:bCs/>
          <w:color w:val="FF0000"/>
          <w:sz w:val="40"/>
          <w:szCs w:val="48"/>
          <w:lang w:eastAsia="ru-RU"/>
        </w:rPr>
        <w:t xml:space="preserve"> ребенка с</w:t>
      </w:r>
      <w:r w:rsidRPr="003B525D">
        <w:rPr>
          <w:rFonts w:ascii="Times New Roman" w:eastAsia="Times New Roman" w:hAnsi="Times New Roman" w:cs="Times New Roman"/>
          <w:b/>
          <w:bCs/>
          <w:color w:val="FF0000"/>
          <w:sz w:val="40"/>
          <w:szCs w:val="48"/>
          <w:lang w:eastAsia="ru-RU"/>
        </w:rPr>
        <w:t xml:space="preserve"> особыми образовательными потребностями</w:t>
      </w:r>
    </w:p>
    <w:p w:rsidR="00F35FAC" w:rsidRPr="003B525D" w:rsidRDefault="00F35FAC" w:rsidP="00072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8"/>
          <w:lang w:eastAsia="ru-RU"/>
        </w:rPr>
      </w:pPr>
      <w:bookmarkStart w:id="0" w:name="_GoBack"/>
      <w:bookmarkEnd w:id="0"/>
    </w:p>
    <w:p w:rsidR="003B525D" w:rsidRDefault="000720A7" w:rsidP="00F35F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Направленное обучение ребенка с ограниченными возможностями здоровья с целью дать ему трудовые навыки и общие представления о жизни, которые должны помочь найти в ней свое место, и составляет </w:t>
      </w:r>
      <w:r w:rsidRPr="00072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сущность обучения и воспитания малыша</w:t>
      </w: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F35FAC" w:rsidRDefault="000720A7" w:rsidP="00F35F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детей с ограниченными возможностями здоровья происходит с отставанием. </w:t>
      </w:r>
      <w:r w:rsidR="003B5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изический недостаток может привести к умственному и наоборот, умственный – к физическому, если не принять специальные меры, чтобы помочь наиболее полному развитию ребенка как в физическом, так и в умственном отношении. </w:t>
      </w:r>
    </w:p>
    <w:p w:rsidR="00F35FAC" w:rsidRDefault="000720A7" w:rsidP="00F35F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важно уделять в течение жизни ребенка с особыми потребностями не только лечению, но и его психическому развитию, формированию у него знаний, умений и навыков, необходимых для самостоятельной жизни во взрослом периоде (с учетом специфики имеющегося дефекта).</w:t>
      </w:r>
    </w:p>
    <w:p w:rsidR="00F35FAC" w:rsidRDefault="000720A7" w:rsidP="00F35F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годы жизни малыша наиболее драгоценные для развития психики, когда формируются взаимоотношения ребенка с окружающей средой.</w:t>
      </w:r>
      <w:r w:rsidR="00F3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Ребенку-инвалиду труднее постигать окружающий мир. Родители должны знать, что каждый ребенок развивается в трех областях: </w:t>
      </w:r>
      <w:r w:rsidRPr="00072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физической</w:t>
      </w: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(тело), </w:t>
      </w:r>
      <w:r w:rsidRPr="00072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умственной</w:t>
      </w: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(интеллект) и</w:t>
      </w:r>
      <w:r w:rsidR="00F3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социальной</w:t>
      </w: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(общение).</w:t>
      </w:r>
    </w:p>
    <w:p w:rsidR="000720A7" w:rsidRPr="000720A7" w:rsidRDefault="000720A7" w:rsidP="00F35FA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Решающую роль в развитии и раннем обучении любого ребенка играют родители и другие члены семьи. Детям, отстающим в развитии необходимо стимулирование – разговоры, музыка, игры, яркие впечатления, также они нуждаются в большей помощи и систематических занятиях во всех областях, чем здоровые дети.</w:t>
      </w:r>
    </w:p>
    <w:p w:rsidR="000720A7" w:rsidRPr="000720A7" w:rsidRDefault="000720A7" w:rsidP="00F35FA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развития, в которых ребенку можно помочь путем раннего стимулирования и обучающих занятий:</w:t>
      </w:r>
    </w:p>
    <w:p w:rsidR="000720A7" w:rsidRPr="000720A7" w:rsidRDefault="000720A7" w:rsidP="00F35FA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движения, владение телом, физическая сила, координация движений помогут ребенку передвигаться, выполнять разли</w:t>
      </w:r>
      <w:r w:rsidR="00F3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чные действия, играть;</w:t>
      </w:r>
    </w:p>
    <w:p w:rsidR="000720A7" w:rsidRPr="000720A7" w:rsidRDefault="000720A7" w:rsidP="00F35FA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руками (хорошее владение руками, координация движений рук и глаз) поможет ребенку овладеть многими навыками</w:t>
      </w:r>
      <w:r w:rsidR="00F3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20A7" w:rsidRPr="000720A7" w:rsidRDefault="000720A7" w:rsidP="00F35FA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чувств, особенно зрение, слух и осязание. Они помогут ребенку познавать окружающий мир и реагировать на него</w:t>
      </w:r>
      <w:r w:rsidR="00F3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20A7" w:rsidRPr="000720A7" w:rsidRDefault="000720A7" w:rsidP="00F35FA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общение, а именно, слушание, понимание сказанного, овладение речью или другими способами общения</w:t>
      </w:r>
      <w:r w:rsidR="00F3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20A7" w:rsidRPr="000720A7" w:rsidRDefault="000720A7" w:rsidP="00F35FA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другими людьми: способность улыбаться, играть, вести себя должным образом и ладить с окружающими</w:t>
      </w:r>
      <w:r w:rsidR="00F3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20A7" w:rsidRPr="000720A7" w:rsidRDefault="00F35FAC" w:rsidP="00F35FA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навыками самообслуживания. </w:t>
      </w:r>
      <w:r w:rsidR="000720A7"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навыки помогут ребенку стать более независимым и самостоятельным.</w:t>
      </w:r>
    </w:p>
    <w:p w:rsidR="00F35FAC" w:rsidRDefault="00F35FAC" w:rsidP="00F35F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35FAC" w:rsidRDefault="00F35FAC" w:rsidP="00F35F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720A7" w:rsidRPr="000720A7" w:rsidRDefault="000720A7" w:rsidP="00F35FA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072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lastRenderedPageBreak/>
        <w:t>Этапы построения домашней программы специального обучения и стимулирования детей с особыми потребностями</w:t>
      </w:r>
    </w:p>
    <w:p w:rsidR="000720A7" w:rsidRPr="000720A7" w:rsidRDefault="000720A7" w:rsidP="00F35FA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понаблюдайте за ребенком, чтобы оценить, что может и чего не может Ваш малыш в каждой области развития.</w:t>
      </w:r>
    </w:p>
    <w:p w:rsidR="000720A7" w:rsidRPr="000720A7" w:rsidRDefault="000720A7" w:rsidP="00F35FA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Отметьте, какие вещи ребенок только начинает делать или пока делает с трудом.</w:t>
      </w:r>
    </w:p>
    <w:p w:rsidR="000720A7" w:rsidRPr="000720A7" w:rsidRDefault="000720A7" w:rsidP="00F35FA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Решите, какому новому навыку его нужно научить или какое действие нужно поощрять, чтобы использовать те навыки, которые у него уже имеются. (пусть об этом будут знать </w:t>
      </w:r>
      <w:r w:rsidR="00F3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члены вашей семьи).</w:t>
      </w:r>
    </w:p>
    <w:p w:rsidR="000720A7" w:rsidRPr="000720A7" w:rsidRDefault="000720A7" w:rsidP="00F35FA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 каждый новый навык на маленькие ступени - на такие действия, которые ребенок может освоить за несколько дней, и только освоения данного навыка переходите к следующей ступени.</w:t>
      </w:r>
    </w:p>
    <w:p w:rsidR="000720A7" w:rsidRPr="000720A7" w:rsidRDefault="000720A7" w:rsidP="00F35FA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ожидайте слишком многого сразу.</w:t>
      </w:r>
    </w:p>
    <w:p w:rsidR="000720A7" w:rsidRPr="000720A7" w:rsidRDefault="000720A7" w:rsidP="00F35F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0A7" w:rsidRPr="000720A7" w:rsidRDefault="000720A7" w:rsidP="00F35FA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072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Общие рекомендации по оказанию помощи ребенку с особыми потребностями в развитии</w:t>
      </w:r>
    </w:p>
    <w:p w:rsidR="000720A7" w:rsidRPr="000720A7" w:rsidRDefault="000720A7" w:rsidP="00F35FA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хвалите ребенка. Ласково обнимайте или давайте ему какую-нибудь маленькую награду, когда у него что-нибудь получается </w:t>
      </w:r>
      <w:proofErr w:type="gramStart"/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он очень старается.</w:t>
      </w:r>
    </w:p>
    <w:p w:rsidR="000720A7" w:rsidRPr="000720A7" w:rsidRDefault="000720A7" w:rsidP="00F35FA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разговаривайте с ребенком. Объясняйте все, что вы делаете. Ребенок слушает и начинает усваивать язык задолго до того, как заговорит. Убедитесь, что он смотрит на вас, когда вы говорите.</w:t>
      </w:r>
    </w:p>
    <w:p w:rsidR="000720A7" w:rsidRPr="000720A7" w:rsidRDefault="000720A7" w:rsidP="00F35FA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Помогая ребенку осваивать новый навык, мягко и осторожно направляйте его движения своими руками.</w:t>
      </w:r>
    </w:p>
    <w:p w:rsidR="000720A7" w:rsidRPr="000720A7" w:rsidRDefault="000720A7" w:rsidP="00F35FA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зеркало, чтобы помочь ребенку узнать свое тело, научиться владеть руками.</w:t>
      </w:r>
    </w:p>
    <w:p w:rsidR="000720A7" w:rsidRPr="000720A7" w:rsidRDefault="000720A7" w:rsidP="00F35FA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0720A7" w:rsidRPr="000720A7" w:rsidRDefault="000720A7" w:rsidP="00F35FA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Побуждайте ребенка двигаться или тянуться, стараясь достать то, что он хочет.</w:t>
      </w:r>
    </w:p>
    <w:p w:rsidR="000720A7" w:rsidRPr="000720A7" w:rsidRDefault="000720A7" w:rsidP="00F35FA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учение забавой. Всегда ищите способы превратить обучающие занятия в игру.</w:t>
      </w:r>
    </w:p>
    <w:p w:rsidR="000720A7" w:rsidRPr="000720A7" w:rsidRDefault="000720A7" w:rsidP="00F35FA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старшие братья и сестры показывают ребенку новые приспособления, игрушки и т.д.</w:t>
      </w:r>
    </w:p>
    <w:p w:rsidR="000720A7" w:rsidRPr="000720A7" w:rsidRDefault="000720A7" w:rsidP="00F35FA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0720A7" w:rsidRPr="000720A7" w:rsidRDefault="000720A7" w:rsidP="00F35FA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ребенок по мере сил обслуживает себя сам. Помогайте ему только в той мере, в какой это необходимо. Это – «золотое правило реабилитации».</w:t>
      </w:r>
    </w:p>
    <w:p w:rsidR="00DB00A8" w:rsidRDefault="00DB00A8"/>
    <w:sectPr w:rsidR="00DB00A8" w:rsidSect="000720A7">
      <w:pgSz w:w="11906" w:h="16838"/>
      <w:pgMar w:top="720" w:right="720" w:bottom="720" w:left="720" w:header="708" w:footer="708" w:gutter="0"/>
      <w:pgBorders w:offsetFrom="page">
        <w:top w:val="triple" w:sz="4" w:space="24" w:color="806000" w:themeColor="accent4" w:themeShade="80"/>
        <w:left w:val="triple" w:sz="4" w:space="24" w:color="806000" w:themeColor="accent4" w:themeShade="80"/>
        <w:bottom w:val="triple" w:sz="4" w:space="24" w:color="806000" w:themeColor="accent4" w:themeShade="80"/>
        <w:right w:val="triple" w:sz="4" w:space="24" w:color="806000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4533"/>
    <w:multiLevelType w:val="multilevel"/>
    <w:tmpl w:val="F4B2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324CC"/>
    <w:multiLevelType w:val="multilevel"/>
    <w:tmpl w:val="B0D4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F7FE3"/>
    <w:multiLevelType w:val="multilevel"/>
    <w:tmpl w:val="0E70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61"/>
    <w:rsid w:val="000720A7"/>
    <w:rsid w:val="003B525D"/>
    <w:rsid w:val="003E5D61"/>
    <w:rsid w:val="00DB00A8"/>
    <w:rsid w:val="00F3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BACE9-A046-43A9-8588-79E1BBE3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Светлана</dc:creator>
  <cp:keywords/>
  <dc:description/>
  <cp:lastModifiedBy>Тищенко Светлана</cp:lastModifiedBy>
  <cp:revision>2</cp:revision>
  <dcterms:created xsi:type="dcterms:W3CDTF">2018-05-29T07:32:00Z</dcterms:created>
  <dcterms:modified xsi:type="dcterms:W3CDTF">2018-05-29T08:13:00Z</dcterms:modified>
</cp:coreProperties>
</file>